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88D45" w14:textId="77777777" w:rsidR="00976226" w:rsidRDefault="00976226">
      <w:pPr>
        <w:rPr>
          <w:rFonts w:ascii="Arial" w:hAnsi="Arial"/>
        </w:rPr>
      </w:pPr>
    </w:p>
    <w:p w14:paraId="75305346" w14:textId="77777777" w:rsidR="00976226" w:rsidRDefault="00976226">
      <w:pPr>
        <w:rPr>
          <w:rFonts w:ascii="Arial" w:hAnsi="Arial"/>
        </w:rPr>
      </w:pPr>
    </w:p>
    <w:p w14:paraId="59F7A202" w14:textId="6DC191A8" w:rsidR="00976226" w:rsidRDefault="00976226">
      <w:pPr>
        <w:pStyle w:val="berschrift1"/>
        <w:rPr>
          <w:sz w:val="36"/>
        </w:rPr>
      </w:pPr>
      <w:r>
        <w:rPr>
          <w:sz w:val="36"/>
        </w:rPr>
        <w:t xml:space="preserve">PRESSEMELDUNG vom </w:t>
      </w:r>
      <w:r w:rsidR="00F30444">
        <w:rPr>
          <w:sz w:val="36"/>
        </w:rPr>
        <w:t>14.</w:t>
      </w:r>
      <w:r w:rsidR="00E40DDD">
        <w:rPr>
          <w:sz w:val="36"/>
        </w:rPr>
        <w:t>0</w:t>
      </w:r>
      <w:r w:rsidR="00F30444">
        <w:rPr>
          <w:sz w:val="36"/>
        </w:rPr>
        <w:t>1.</w:t>
      </w:r>
      <w:r>
        <w:rPr>
          <w:sz w:val="36"/>
        </w:rPr>
        <w:t>20</w:t>
      </w:r>
      <w:r w:rsidR="00AE13E0">
        <w:rPr>
          <w:sz w:val="36"/>
        </w:rPr>
        <w:t>2</w:t>
      </w:r>
      <w:r w:rsidR="00F30444">
        <w:rPr>
          <w:sz w:val="36"/>
        </w:rPr>
        <w:t>1</w:t>
      </w:r>
    </w:p>
    <w:p w14:paraId="0C0F110E" w14:textId="3A913D40" w:rsidR="00976226" w:rsidRDefault="00FD485F">
      <w:pPr>
        <w:pStyle w:val="berschrift1"/>
      </w:pPr>
      <w:r>
        <w:t>Nowak Immobilien AG</w:t>
      </w:r>
    </w:p>
    <w:p w14:paraId="390DEFE6" w14:textId="77777777" w:rsidR="00976226" w:rsidRDefault="00976226">
      <w:pPr>
        <w:rPr>
          <w:b/>
          <w:sz w:val="32"/>
        </w:rPr>
      </w:pPr>
    </w:p>
    <w:p w14:paraId="080462F7" w14:textId="4BA74C55" w:rsidR="00FD485F" w:rsidRDefault="00E40DDD">
      <w:pPr>
        <w:pStyle w:val="Textkrper3"/>
      </w:pPr>
      <w:r>
        <w:t>Armin Nowak</w:t>
      </w:r>
      <w:r w:rsidR="00FD485F">
        <w:t xml:space="preserve"> wurde erneut von der IHK für München und Oberbayern in den Prüfungsausschuss „</w:t>
      </w:r>
      <w:r w:rsidR="00F30444">
        <w:t>Kauffrau/Kaufmann für Büromanagement</w:t>
      </w:r>
      <w:r w:rsidR="00FD485F">
        <w:t>“ berufen</w:t>
      </w:r>
    </w:p>
    <w:p w14:paraId="6401730A" w14:textId="77777777" w:rsidR="00E40DDD" w:rsidRDefault="00E40DDD">
      <w:pPr>
        <w:pStyle w:val="Textkrper3"/>
      </w:pPr>
    </w:p>
    <w:p w14:paraId="26A73142" w14:textId="77777777" w:rsidR="008F7F00" w:rsidRDefault="008F7F00">
      <w:pPr>
        <w:rPr>
          <w:rFonts w:ascii="Arial" w:hAnsi="Arial"/>
        </w:rPr>
      </w:pPr>
    </w:p>
    <w:p w14:paraId="771976A8" w14:textId="0F28A32F" w:rsidR="001E5ADF" w:rsidRPr="001E5ADF" w:rsidRDefault="001E5ADF" w:rsidP="001E5ADF">
      <w:pPr>
        <w:rPr>
          <w:sz w:val="32"/>
        </w:rPr>
      </w:pPr>
      <w:r w:rsidRPr="001E5ADF">
        <w:rPr>
          <w:sz w:val="32"/>
        </w:rPr>
        <w:t xml:space="preserve">(Foto: </w:t>
      </w:r>
      <w:r w:rsidR="00D50B4D" w:rsidRPr="00D50B4D">
        <w:rPr>
          <w:sz w:val="32"/>
        </w:rPr>
        <w:t>Armin_Nowak_Presse_2020</w:t>
      </w:r>
      <w:r w:rsidRPr="001E5ADF">
        <w:rPr>
          <w:sz w:val="32"/>
        </w:rPr>
        <w:t>.jpg)</w:t>
      </w:r>
    </w:p>
    <w:p w14:paraId="26EA0863" w14:textId="77777777" w:rsidR="001E5ADF" w:rsidRDefault="001E5ADF" w:rsidP="001E5ADF">
      <w:pPr>
        <w:rPr>
          <w:rFonts w:ascii="Arial" w:hAnsi="Arial"/>
        </w:rPr>
      </w:pPr>
      <w:r>
        <w:rPr>
          <w:rFonts w:ascii="Arial" w:hAnsi="Arial"/>
          <w:b/>
        </w:rPr>
        <w:t>Foto: Nowak</w:t>
      </w:r>
    </w:p>
    <w:p w14:paraId="5D35D302" w14:textId="77777777" w:rsidR="00E40DDD" w:rsidRDefault="00E40DDD">
      <w:pPr>
        <w:rPr>
          <w:rFonts w:ascii="Arial" w:hAnsi="Arial"/>
        </w:rPr>
      </w:pPr>
    </w:p>
    <w:p w14:paraId="65AB242F" w14:textId="448CE860" w:rsidR="00D50B4D" w:rsidRDefault="00E40DDD" w:rsidP="004E6188">
      <w:pPr>
        <w:pStyle w:val="Textkrper"/>
      </w:pPr>
      <w:r>
        <w:t xml:space="preserve">Der Immobilienkaufmann und Immobilienexperte Armin Nowak ist bereits seit </w:t>
      </w:r>
      <w:r w:rsidR="00F30444">
        <w:t>2005</w:t>
      </w:r>
      <w:r>
        <w:t xml:space="preserve"> als ehrenamtlicher Prüfer für d</w:t>
      </w:r>
      <w:r w:rsidR="00F30444">
        <w:t xml:space="preserve">ie </w:t>
      </w:r>
      <w:r w:rsidR="00F30444">
        <w:t xml:space="preserve">Erwachsenenfortbildung als IHK-Prüfer für „Geprüfte Immobilienfachwirte (IHK)“ </w:t>
      </w:r>
      <w:r>
        <w:t>tätig.</w:t>
      </w:r>
      <w:r w:rsidR="00387DCA">
        <w:t xml:space="preserve"> Auch </w:t>
      </w:r>
      <w:r w:rsidR="00F30444">
        <w:t xml:space="preserve">für den Ausbildungsberuf </w:t>
      </w:r>
      <w:r w:rsidR="00387DCA">
        <w:t>für „</w:t>
      </w:r>
      <w:r w:rsidR="00F30444">
        <w:t>Kaufmann/Kauffrau für Büromanagement</w:t>
      </w:r>
      <w:r w:rsidR="00387DCA">
        <w:t xml:space="preserve">“ </w:t>
      </w:r>
      <w:r w:rsidR="00F30444">
        <w:t xml:space="preserve">ist er als IHK-Prüfer </w:t>
      </w:r>
      <w:r w:rsidR="00F30444">
        <w:t xml:space="preserve">bereits </w:t>
      </w:r>
      <w:r w:rsidR="00387DCA">
        <w:t xml:space="preserve">seit </w:t>
      </w:r>
      <w:r w:rsidR="00F30444">
        <w:t>1993</w:t>
      </w:r>
      <w:r w:rsidR="00387DCA">
        <w:t xml:space="preserve"> als Prüfer tätig und </w:t>
      </w:r>
      <w:r w:rsidR="00D50B4D">
        <w:t>wurde hierfür für weitere</w:t>
      </w:r>
      <w:r w:rsidR="00F30444">
        <w:t xml:space="preserve"> eineinhalb J</w:t>
      </w:r>
      <w:r w:rsidR="00D50B4D">
        <w:t>ahr</w:t>
      </w:r>
      <w:r w:rsidR="00F30444">
        <w:t>e</w:t>
      </w:r>
      <w:r w:rsidR="00D50B4D">
        <w:t xml:space="preserve"> in den Prüfungsausschuss berufen.</w:t>
      </w:r>
      <w:r w:rsidR="00F30444">
        <w:t xml:space="preserve"> </w:t>
      </w:r>
      <w:r w:rsidR="00D50B4D">
        <w:t xml:space="preserve">Wegen der Coronakrise wurde die Urkunde nicht persönlich überreicht, sondern mit der Post zugeschickt. </w:t>
      </w:r>
    </w:p>
    <w:p w14:paraId="4070A62C" w14:textId="77777777" w:rsidR="00387DCA" w:rsidRDefault="00387DCA" w:rsidP="004E6188">
      <w:pPr>
        <w:pStyle w:val="Textkrper"/>
      </w:pPr>
    </w:p>
    <w:p w14:paraId="3CA3AB72" w14:textId="5B00F4C3" w:rsidR="00387DCA" w:rsidRPr="00F30444" w:rsidRDefault="00387DCA" w:rsidP="00387DCA">
      <w:pPr>
        <w:rPr>
          <w:rFonts w:ascii="Arial" w:hAnsi="Arial" w:cs="Arial"/>
          <w:sz w:val="24"/>
        </w:rPr>
      </w:pPr>
      <w:r w:rsidRPr="00F30444">
        <w:rPr>
          <w:rFonts w:ascii="Arial" w:hAnsi="Arial" w:cs="Arial"/>
          <w:sz w:val="24"/>
        </w:rPr>
        <w:t xml:space="preserve">Herr Armin Nowak ist </w:t>
      </w:r>
      <w:r w:rsidR="00744DB9" w:rsidRPr="00F30444">
        <w:rPr>
          <w:rFonts w:ascii="Arial" w:hAnsi="Arial" w:cs="Arial"/>
          <w:sz w:val="24"/>
        </w:rPr>
        <w:t>neben dem Amt des 1. Vorsitzenden des Haus-</w:t>
      </w:r>
      <w:r w:rsidR="00D50B4D" w:rsidRPr="00F30444">
        <w:rPr>
          <w:rFonts w:ascii="Arial" w:hAnsi="Arial" w:cs="Arial"/>
          <w:sz w:val="24"/>
        </w:rPr>
        <w:t xml:space="preserve"> </w:t>
      </w:r>
      <w:r w:rsidR="00744DB9" w:rsidRPr="00F30444">
        <w:rPr>
          <w:rFonts w:ascii="Arial" w:hAnsi="Arial" w:cs="Arial"/>
          <w:sz w:val="24"/>
        </w:rPr>
        <w:t xml:space="preserve">und Grundbesitzerverein Berchtesgaden </w:t>
      </w:r>
      <w:r w:rsidRPr="00F30444">
        <w:rPr>
          <w:rFonts w:ascii="Arial" w:hAnsi="Arial" w:cs="Arial"/>
          <w:sz w:val="24"/>
        </w:rPr>
        <w:t xml:space="preserve">auch als IVD-Regionalbeirat für das Berchtesgadener Land, als </w:t>
      </w:r>
      <w:r w:rsidR="00EA3401" w:rsidRPr="00F30444">
        <w:rPr>
          <w:rFonts w:ascii="Arial" w:hAnsi="Arial" w:cs="Arial"/>
          <w:sz w:val="24"/>
        </w:rPr>
        <w:t xml:space="preserve">ehrenamtlicher </w:t>
      </w:r>
      <w:r w:rsidRPr="00F30444">
        <w:rPr>
          <w:rFonts w:ascii="Arial" w:hAnsi="Arial" w:cs="Arial"/>
          <w:sz w:val="24"/>
        </w:rPr>
        <w:t>Handelsrichter in Traunstein und als Kreisrat für das Berchtesgadener Land, tätig.</w:t>
      </w:r>
    </w:p>
    <w:p w14:paraId="6DF4F680" w14:textId="77777777" w:rsidR="00387DCA" w:rsidRDefault="00387DCA" w:rsidP="00387DCA">
      <w:pPr>
        <w:rPr>
          <w:rFonts w:ascii="Arial Rounded MT Bold" w:hAnsi="Arial Rounded MT Bold"/>
          <w:sz w:val="24"/>
        </w:rPr>
      </w:pPr>
    </w:p>
    <w:p w14:paraId="69A16E47" w14:textId="77777777" w:rsidR="00387DCA" w:rsidRDefault="00387DCA" w:rsidP="00387DCA">
      <w:pPr>
        <w:rPr>
          <w:rFonts w:ascii="Arial Rounded MT Bold" w:hAnsi="Arial Rounded MT Bold"/>
          <w:sz w:val="24"/>
        </w:rPr>
      </w:pPr>
    </w:p>
    <w:p w14:paraId="252FDA77" w14:textId="77777777" w:rsidR="00613DFD" w:rsidRDefault="00613DFD" w:rsidP="004E6188">
      <w:pPr>
        <w:pStyle w:val="Textkrper"/>
      </w:pPr>
    </w:p>
    <w:p w14:paraId="37DCD2AF" w14:textId="77777777" w:rsidR="00976226" w:rsidRDefault="00976226">
      <w:pPr>
        <w:pStyle w:val="Textkrper"/>
      </w:pPr>
    </w:p>
    <w:p w14:paraId="2D8B5A0B" w14:textId="2D5288E7" w:rsidR="00976226" w:rsidRDefault="00976226">
      <w:pPr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 xml:space="preserve">Ansprechpartner: Armin Nowak, Maximilianstr. 15, </w:t>
      </w:r>
    </w:p>
    <w:p w14:paraId="560A2300" w14:textId="77777777" w:rsidR="00976226" w:rsidRDefault="00976226">
      <w:pPr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 xml:space="preserve">83471 Berchtesgaden, Telefon: 08652/64000, Telefax: 08652/64081, </w:t>
      </w:r>
    </w:p>
    <w:p w14:paraId="5DED8A05" w14:textId="2A6426F7" w:rsidR="00744DB9" w:rsidRDefault="00976226" w:rsidP="001E5ADF">
      <w:pPr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t>Internet: http</w:t>
      </w:r>
      <w:r w:rsidR="00497987">
        <w:rPr>
          <w:rFonts w:ascii="Arial" w:hAnsi="Arial"/>
          <w:color w:val="000080"/>
        </w:rPr>
        <w:t>s</w:t>
      </w:r>
      <w:r>
        <w:rPr>
          <w:rFonts w:ascii="Arial" w:hAnsi="Arial"/>
          <w:color w:val="000080"/>
        </w:rPr>
        <w:t>://www.</w:t>
      </w:r>
      <w:r w:rsidR="00497987">
        <w:rPr>
          <w:rFonts w:ascii="Arial" w:hAnsi="Arial"/>
          <w:color w:val="000080"/>
        </w:rPr>
        <w:t>nowak-ag.d</w:t>
      </w:r>
      <w:r>
        <w:rPr>
          <w:rFonts w:ascii="Arial" w:hAnsi="Arial"/>
          <w:color w:val="000080"/>
        </w:rPr>
        <w:t xml:space="preserve">e, </w:t>
      </w:r>
    </w:p>
    <w:p w14:paraId="7CD4C58B" w14:textId="6F548DFF" w:rsidR="00976226" w:rsidRDefault="00976226" w:rsidP="001E5ADF">
      <w:r>
        <w:rPr>
          <w:rFonts w:ascii="Arial" w:hAnsi="Arial"/>
          <w:color w:val="000080"/>
        </w:rPr>
        <w:t>E-Mail: info@</w:t>
      </w:r>
      <w:r w:rsidR="00497987">
        <w:rPr>
          <w:rFonts w:ascii="Arial" w:hAnsi="Arial"/>
          <w:color w:val="000080"/>
        </w:rPr>
        <w:t>nowak-ag.d</w:t>
      </w:r>
      <w:r>
        <w:rPr>
          <w:rFonts w:ascii="Arial" w:hAnsi="Arial"/>
          <w:color w:val="000080"/>
        </w:rPr>
        <w:t xml:space="preserve">e </w:t>
      </w:r>
      <w:r>
        <w:br/>
      </w:r>
      <w:r>
        <w:br/>
      </w:r>
    </w:p>
    <w:sectPr w:rsidR="0097622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B8"/>
    <w:rsid w:val="00002163"/>
    <w:rsid w:val="00007872"/>
    <w:rsid w:val="000436DA"/>
    <w:rsid w:val="000A10DB"/>
    <w:rsid w:val="00141674"/>
    <w:rsid w:val="0016412E"/>
    <w:rsid w:val="001C77BC"/>
    <w:rsid w:val="001D0D0E"/>
    <w:rsid w:val="001E5ADF"/>
    <w:rsid w:val="002310C3"/>
    <w:rsid w:val="002C22B9"/>
    <w:rsid w:val="002F4DB8"/>
    <w:rsid w:val="00387DCA"/>
    <w:rsid w:val="003C05FE"/>
    <w:rsid w:val="003E436D"/>
    <w:rsid w:val="0049269D"/>
    <w:rsid w:val="00497987"/>
    <w:rsid w:val="004E6188"/>
    <w:rsid w:val="00570AC9"/>
    <w:rsid w:val="00613DFD"/>
    <w:rsid w:val="006E3858"/>
    <w:rsid w:val="00744DB9"/>
    <w:rsid w:val="007F6DCF"/>
    <w:rsid w:val="00806957"/>
    <w:rsid w:val="008F7F00"/>
    <w:rsid w:val="00976226"/>
    <w:rsid w:val="00AC37F9"/>
    <w:rsid w:val="00AE13E0"/>
    <w:rsid w:val="00B80C9C"/>
    <w:rsid w:val="00C11FF9"/>
    <w:rsid w:val="00C83AFB"/>
    <w:rsid w:val="00D40300"/>
    <w:rsid w:val="00D50B4D"/>
    <w:rsid w:val="00DB7BF1"/>
    <w:rsid w:val="00E40DDD"/>
    <w:rsid w:val="00E73FA6"/>
    <w:rsid w:val="00EA3401"/>
    <w:rsid w:val="00EF1C9B"/>
    <w:rsid w:val="00F06D8F"/>
    <w:rsid w:val="00F1658B"/>
    <w:rsid w:val="00F30444"/>
    <w:rsid w:val="00F45ABB"/>
    <w:rsid w:val="00F76C7D"/>
    <w:rsid w:val="00FA1843"/>
    <w:rsid w:val="00F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D8580"/>
  <w14:defaultImageDpi w14:val="0"/>
  <w15:docId w15:val="{7031EE2F-77BE-4F58-8545-62C936CE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rPr>
      <w:b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Pr>
      <w:b/>
      <w:sz w:val="3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Company>Nowak Immobilien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Pressebericht</dc:title>
  <dc:subject/>
  <dc:creator>nowak</dc:creator>
  <cp:keywords/>
  <dc:description/>
  <cp:lastModifiedBy>Armin Nowak</cp:lastModifiedBy>
  <cp:revision>6</cp:revision>
  <cp:lastPrinted>2006-09-27T13:05:00Z</cp:lastPrinted>
  <dcterms:created xsi:type="dcterms:W3CDTF">2020-08-28T12:00:00Z</dcterms:created>
  <dcterms:modified xsi:type="dcterms:W3CDTF">2021-01-14T13:47:00Z</dcterms:modified>
</cp:coreProperties>
</file>